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036B70B5" w:rsidP="6DF401EE" w:rsidRDefault="036B70B5" w14:paraId="0B6EB97F" w14:textId="42ED07DE">
      <w:pPr>
        <w:rPr>
          <w:b w:val="1"/>
          <w:bCs w:val="1"/>
          <w:sz w:val="32"/>
          <w:szCs w:val="32"/>
        </w:rPr>
      </w:pPr>
      <w:r w:rsidRPr="6DF401EE" w:rsidR="036B70B5">
        <w:rPr>
          <w:b w:val="1"/>
          <w:bCs w:val="1"/>
          <w:sz w:val="28"/>
          <w:szCs w:val="28"/>
        </w:rPr>
        <w:t>Forslag til markedsføringstekst</w:t>
      </w:r>
    </w:p>
    <w:p w:rsidR="036B70B5" w:rsidP="6DF401EE" w:rsidRDefault="036B70B5" w14:paraId="3CEEBCA3" w14:textId="1538A34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DF401EE" w:rsidR="0ED61F1B">
        <w:rPr>
          <w:sz w:val="24"/>
          <w:szCs w:val="24"/>
        </w:rPr>
        <w:t>Indsæt dato, måned og link</w:t>
      </w:r>
      <w:r w:rsidRPr="6DF401EE" w:rsidR="470BA8AA">
        <w:rPr>
          <w:sz w:val="24"/>
          <w:szCs w:val="24"/>
        </w:rPr>
        <w:t xml:space="preserve"> i teksten herunder</w:t>
      </w:r>
      <w:r w:rsidRPr="6DF401EE" w:rsidR="0ED61F1B">
        <w:rPr>
          <w:sz w:val="24"/>
          <w:szCs w:val="24"/>
        </w:rPr>
        <w:t xml:space="preserve">. </w:t>
      </w:r>
    </w:p>
    <w:p w:rsidR="036B70B5" w:rsidP="6DF401EE" w:rsidRDefault="036B70B5" w14:paraId="02D6EBA1" w14:textId="35089F5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5EA086A6" w:rsidR="397D7067">
        <w:rPr>
          <w:sz w:val="24"/>
          <w:szCs w:val="24"/>
        </w:rPr>
        <w:t>Tilpas teksten til jeres tone-of-</w:t>
      </w:r>
      <w:r w:rsidRPr="5EA086A6" w:rsidR="397D7067">
        <w:rPr>
          <w:sz w:val="24"/>
          <w:szCs w:val="24"/>
        </w:rPr>
        <w:t>voice</w:t>
      </w:r>
      <w:r w:rsidRPr="5EA086A6" w:rsidR="397D7067">
        <w:rPr>
          <w:sz w:val="24"/>
          <w:szCs w:val="24"/>
        </w:rPr>
        <w:t xml:space="preserve">. </w:t>
      </w:r>
    </w:p>
    <w:p w:rsidR="036B70B5" w:rsidP="6DF401EE" w:rsidRDefault="036B70B5" w14:paraId="526A4381" w14:textId="19F5583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DF401EE" w:rsidR="27B62C17">
        <w:rPr>
          <w:sz w:val="24"/>
          <w:szCs w:val="24"/>
        </w:rPr>
        <w:t xml:space="preserve">På LinkedIn/Facebook: </w:t>
      </w:r>
    </w:p>
    <w:p w:rsidR="036B70B5" w:rsidP="6DF401EE" w:rsidRDefault="036B70B5" w14:paraId="4F1F86B9" w14:textId="1A58278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5EA086A6" w:rsidR="0A3D89CD">
        <w:rPr>
          <w:sz w:val="24"/>
          <w:szCs w:val="24"/>
        </w:rPr>
        <w:t xml:space="preserve">Husk at tagge Erhvervshus Sjælland </w:t>
      </w:r>
      <w:r w:rsidRPr="5EA086A6" w:rsidR="5EC95996">
        <w:rPr>
          <w:sz w:val="24"/>
          <w:szCs w:val="24"/>
        </w:rPr>
        <w:t xml:space="preserve">og evt. andre partnere </w:t>
      </w:r>
      <w:r w:rsidRPr="5EA086A6" w:rsidR="08681370">
        <w:rPr>
          <w:sz w:val="24"/>
          <w:szCs w:val="24"/>
        </w:rPr>
        <w:t xml:space="preserve">– </w:t>
      </w:r>
      <w:r w:rsidRPr="5EA086A6" w:rsidR="2D1CA1CA">
        <w:rPr>
          <w:sz w:val="24"/>
          <w:szCs w:val="24"/>
        </w:rPr>
        <w:t xml:space="preserve">Så </w:t>
      </w:r>
      <w:r w:rsidRPr="5EA086A6" w:rsidR="54069BAC">
        <w:rPr>
          <w:sz w:val="24"/>
          <w:szCs w:val="24"/>
        </w:rPr>
        <w:t xml:space="preserve">hjælper vi </w:t>
      </w:r>
      <w:r w:rsidRPr="5EA086A6" w:rsidR="1C0A5B82">
        <w:rPr>
          <w:sz w:val="24"/>
          <w:szCs w:val="24"/>
        </w:rPr>
        <w:t xml:space="preserve">hinanden </w:t>
      </w:r>
      <w:r w:rsidRPr="5EA086A6" w:rsidR="54069BAC">
        <w:rPr>
          <w:sz w:val="24"/>
          <w:szCs w:val="24"/>
        </w:rPr>
        <w:t>med</w:t>
      </w:r>
      <w:r w:rsidRPr="5EA086A6" w:rsidR="247B018C">
        <w:rPr>
          <w:sz w:val="24"/>
          <w:szCs w:val="24"/>
        </w:rPr>
        <w:t>,</w:t>
      </w:r>
      <w:r w:rsidRPr="5EA086A6" w:rsidR="54069BAC">
        <w:rPr>
          <w:sz w:val="24"/>
          <w:szCs w:val="24"/>
        </w:rPr>
        <w:t xml:space="preserve"> at det kommer længere ud</w:t>
      </w:r>
      <w:r w:rsidRPr="5EA086A6" w:rsidR="4298E650">
        <w:rPr>
          <w:sz w:val="24"/>
          <w:szCs w:val="24"/>
        </w:rPr>
        <w:t>.</w:t>
      </w:r>
      <w:r w:rsidRPr="5EA086A6" w:rsidR="679335EE">
        <w:rPr>
          <w:sz w:val="24"/>
          <w:szCs w:val="24"/>
        </w:rPr>
        <w:t xml:space="preserve"> </w:t>
      </w:r>
    </w:p>
    <w:p w:rsidR="699E7829" w:rsidP="6DF401EE" w:rsidRDefault="699E7829" w14:paraId="590B5BE6" w14:textId="45CBE54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6DF401EE" w:rsidR="699E7829">
        <w:rPr>
          <w:sz w:val="24"/>
          <w:szCs w:val="24"/>
        </w:rPr>
        <w:t>Indsæt emojis der passer til jeres tone-of-</w:t>
      </w:r>
      <w:r w:rsidRPr="6DF401EE" w:rsidR="699E7829">
        <w:rPr>
          <w:sz w:val="24"/>
          <w:szCs w:val="24"/>
        </w:rPr>
        <w:t>voice</w:t>
      </w:r>
      <w:r w:rsidRPr="6DF401EE" w:rsidR="699E7829">
        <w:rPr>
          <w:sz w:val="24"/>
          <w:szCs w:val="24"/>
        </w:rPr>
        <w:t xml:space="preserve">. </w:t>
      </w:r>
    </w:p>
    <w:p w:rsidR="6D1FA835" w:rsidP="6DF401EE" w:rsidRDefault="6D1FA835" w14:paraId="7A0B8ABA" w14:textId="672AE5A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6DF401EE" w:rsidR="6D1FA835">
        <w:rPr>
          <w:sz w:val="24"/>
          <w:szCs w:val="24"/>
        </w:rPr>
        <w:t xml:space="preserve">Spørgsmål/kommentarer: skriv til </w:t>
      </w:r>
      <w:hyperlink r:id="R31fbff8bb16a4631">
        <w:r w:rsidRPr="6DF401EE" w:rsidR="6D1FA835">
          <w:rPr>
            <w:rStyle w:val="Hyperlink"/>
          </w:rPr>
          <w:t>kommunikation@ehsj.dk</w:t>
        </w:r>
      </w:hyperlink>
      <w:r w:rsidRPr="6DF401EE" w:rsidR="6D1FA835">
        <w:rPr>
          <w:sz w:val="24"/>
          <w:szCs w:val="24"/>
        </w:rPr>
        <w:t xml:space="preserve"> </w:t>
      </w:r>
    </w:p>
    <w:p w:rsidR="705344C4" w:rsidRDefault="705344C4" w14:paraId="3DFB8E3F" w14:textId="12073F5E">
      <w:r w:rsidR="7C8D6BE0">
        <w:rPr/>
        <w:t>---------------------------------</w:t>
      </w:r>
    </w:p>
    <w:p w:rsidR="6C9FF283" w:rsidRDefault="6C9FF283" w14:paraId="167CB715" w14:textId="4826D642">
      <w:r w:rsidRPr="5EA086A6" w:rsidR="1B02F125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Har din virksomhed potentiale til </w:t>
      </w:r>
      <w:r w:rsidRPr="5EA086A6" w:rsidR="7583645B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meget </w:t>
      </w:r>
      <w:r w:rsidRPr="5EA086A6" w:rsidR="1B02F125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mere, men mangler du </w:t>
      </w:r>
      <w:r w:rsidRPr="5EA086A6" w:rsidR="4ED3C88A">
        <w:rPr>
          <w:rFonts w:ascii="Calibri" w:hAnsi="Calibri" w:eastAsia="Calibri" w:cs="Calibri"/>
          <w:noProof w:val="0"/>
          <w:sz w:val="24"/>
          <w:szCs w:val="24"/>
          <w:lang w:val="da-DK"/>
        </w:rPr>
        <w:t>overblik</w:t>
      </w:r>
      <w:r w:rsidRPr="5EA086A6" w:rsidR="4ED3C88A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 og </w:t>
      </w:r>
      <w:r w:rsidRPr="5EA086A6" w:rsidR="1B02F125">
        <w:rPr>
          <w:rFonts w:ascii="Calibri" w:hAnsi="Calibri" w:eastAsia="Calibri" w:cs="Calibri"/>
          <w:noProof w:val="0"/>
          <w:sz w:val="24"/>
          <w:szCs w:val="24"/>
          <w:lang w:val="da-DK"/>
        </w:rPr>
        <w:t>en klar plan for, hvordan du kommer videre?</w:t>
      </w:r>
    </w:p>
    <w:p w:rsidR="6C9FF283" w:rsidRDefault="6C9FF283" w14:paraId="2CEA0CC5" w14:textId="324C2508">
      <w:r w:rsidRPr="5EA086A6" w:rsidR="1B02F125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Det kan være svært at finde tid til at arbejde strategisk, når din hverdag er fyldt </w:t>
      </w:r>
      <w:r w:rsidRPr="5EA086A6" w:rsidR="5720A56E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op </w:t>
      </w:r>
      <w:r w:rsidRPr="5EA086A6" w:rsidR="1B02F125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med kunder, medarbejdere og drift. Men vækst sker sjældent af sig selv - Det kræver overblik og planlægning. </w:t>
      </w:r>
    </w:p>
    <w:p w:rsidR="6C9FF283" w:rsidRDefault="6C9FF283" w14:paraId="64D6184F" w14:textId="274D4871">
      <w:r w:rsidRPr="15F519B4" w:rsidR="6C9FF283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Kom med på forløbet </w:t>
      </w:r>
      <w:r w:rsidRPr="15F519B4" w:rsidR="6C9FF283">
        <w:rPr>
          <w:rFonts w:ascii="Calibri" w:hAnsi="Calibri" w:eastAsia="Calibri" w:cs="Calibri"/>
          <w:b w:val="0"/>
          <w:bCs w:val="0"/>
          <w:noProof w:val="0"/>
          <w:sz w:val="24"/>
          <w:szCs w:val="24"/>
          <w:lang w:val="da-DK"/>
        </w:rPr>
        <w:t>VækstBoost</w:t>
      </w:r>
      <w:r w:rsidRPr="15F519B4" w:rsidR="6C9FF283">
        <w:rPr>
          <w:rFonts w:ascii="Calibri" w:hAnsi="Calibri" w:eastAsia="Calibri" w:cs="Calibri"/>
          <w:noProof w:val="0"/>
          <w:sz w:val="24"/>
          <w:szCs w:val="24"/>
          <w:lang w:val="da-DK"/>
        </w:rPr>
        <w:t>, hvor du får sparring, værktøjer og en konkret plan, der hjælper dig med at skabe retning og omsætte dine vækstmål til handling.</w:t>
      </w:r>
    </w:p>
    <w:p w:rsidR="6C9FF283" w:rsidRDefault="6C9FF283" w14:paraId="45657D89" w14:textId="5C07F1F7">
      <w:r w:rsidRPr="15F519B4" w:rsidR="6C9FF283">
        <w:rPr>
          <w:rFonts w:ascii="Calibri" w:hAnsi="Calibri" w:eastAsia="Calibri" w:cs="Calibri"/>
          <w:noProof w:val="0"/>
          <w:sz w:val="24"/>
          <w:szCs w:val="24"/>
          <w:lang w:val="da-DK"/>
        </w:rPr>
        <w:t>Du går hjem med:</w:t>
      </w:r>
      <w:r>
        <w:br/>
      </w:r>
      <w:r w:rsidRPr="15F519B4" w:rsidR="6C9FF283">
        <w:rPr>
          <w:rFonts w:ascii="Calibri" w:hAnsi="Calibri" w:eastAsia="Calibri" w:cs="Calibri"/>
          <w:noProof w:val="0"/>
          <w:sz w:val="24"/>
          <w:szCs w:val="24"/>
          <w:lang w:val="da-DK"/>
        </w:rPr>
        <w:t>✔ en tydelig retning for de næste 12 måneder</w:t>
      </w:r>
      <w:r>
        <w:br/>
      </w:r>
      <w:r w:rsidRPr="15F519B4" w:rsidR="6C9FF283">
        <w:rPr>
          <w:rFonts w:ascii="Calibri" w:hAnsi="Calibri" w:eastAsia="Calibri" w:cs="Calibri"/>
          <w:noProof w:val="0"/>
          <w:sz w:val="24"/>
          <w:szCs w:val="24"/>
          <w:lang w:val="da-DK"/>
        </w:rPr>
        <w:t>✔ konkrete værktøjer til at prioritere de vigtigste indsatser</w:t>
      </w:r>
      <w:r>
        <w:br/>
      </w:r>
      <w:r w:rsidRPr="15F519B4" w:rsidR="6C9FF283">
        <w:rPr>
          <w:rFonts w:ascii="Calibri" w:hAnsi="Calibri" w:eastAsia="Calibri" w:cs="Calibri"/>
          <w:noProof w:val="0"/>
          <w:sz w:val="24"/>
          <w:szCs w:val="24"/>
          <w:lang w:val="da-DK"/>
        </w:rPr>
        <w:t>✔ en handlingsplan, der er realistisk og klar til at blive ført ud i livet</w:t>
      </w:r>
      <w:r>
        <w:br/>
      </w:r>
      <w:r w:rsidRPr="15F519B4" w:rsidR="6C9FF283">
        <w:rPr>
          <w:rFonts w:ascii="Calibri" w:hAnsi="Calibri" w:eastAsia="Calibri" w:cs="Calibri"/>
          <w:noProof w:val="0"/>
          <w:sz w:val="24"/>
          <w:szCs w:val="24"/>
          <w:lang w:val="da-DK"/>
        </w:rPr>
        <w:t>✔ et skarpere blik på dit værditilbud, din salgspipeline og din kommunikation</w:t>
      </w:r>
      <w:r>
        <w:br/>
      </w:r>
      <w:r w:rsidRPr="15F519B4" w:rsidR="6C9FF283">
        <w:rPr>
          <w:rFonts w:ascii="Calibri" w:hAnsi="Calibri" w:eastAsia="Calibri" w:cs="Calibri"/>
          <w:noProof w:val="0"/>
          <w:sz w:val="24"/>
          <w:szCs w:val="24"/>
          <w:lang w:val="da-DK"/>
        </w:rPr>
        <w:t>✔ sparring og nye perspektiver fra eksperter og andre virksomheder</w:t>
      </w:r>
    </w:p>
    <w:p w:rsidR="6C9FF283" w:rsidP="5EA086A6" w:rsidRDefault="6C9FF283" w14:paraId="74B224CD" w14:textId="7E46BDB7">
      <w:pPr>
        <w:pStyle w:val="Normal"/>
      </w:pPr>
      <w:r w:rsidRPr="5EA086A6" w:rsidR="1B02F125">
        <w:rPr>
          <w:rFonts w:ascii="Calibri" w:hAnsi="Calibri" w:eastAsia="Calibri" w:cs="Calibri"/>
          <w:noProof w:val="0"/>
          <w:sz w:val="24"/>
          <w:szCs w:val="24"/>
          <w:lang w:val="da-DK"/>
        </w:rPr>
        <w:t>Forløbet starter d. [</w:t>
      </w:r>
      <w:r w:rsidRPr="5EA086A6" w:rsidR="1B02F125">
        <w:rPr>
          <w:rFonts w:ascii="Calibri" w:hAnsi="Calibri" w:eastAsia="Calibri" w:cs="Calibri"/>
          <w:noProof w:val="0"/>
          <w:sz w:val="24"/>
          <w:szCs w:val="24"/>
          <w:highlight w:val="yellow"/>
          <w:lang w:val="da-DK"/>
        </w:rPr>
        <w:t>DATO</w:t>
      </w:r>
      <w:r w:rsidRPr="5EA086A6" w:rsidR="1B02F125">
        <w:rPr>
          <w:rFonts w:ascii="Calibri" w:hAnsi="Calibri" w:eastAsia="Calibri" w:cs="Calibri"/>
          <w:noProof w:val="0"/>
          <w:sz w:val="24"/>
          <w:szCs w:val="24"/>
          <w:lang w:val="da-DK"/>
        </w:rPr>
        <w:t>]. [</w:t>
      </w:r>
      <w:r w:rsidRPr="5EA086A6" w:rsidR="1B02F125">
        <w:rPr>
          <w:rFonts w:ascii="Calibri" w:hAnsi="Calibri" w:eastAsia="Calibri" w:cs="Calibri"/>
          <w:noProof w:val="0"/>
          <w:sz w:val="24"/>
          <w:szCs w:val="24"/>
          <w:highlight w:val="yellow"/>
          <w:lang w:val="da-DK"/>
        </w:rPr>
        <w:t>MÅNED</w:t>
      </w:r>
      <w:r w:rsidRPr="5EA086A6" w:rsidR="1B02F125">
        <w:rPr>
          <w:rFonts w:ascii="Calibri" w:hAnsi="Calibri" w:eastAsia="Calibri" w:cs="Calibri"/>
          <w:noProof w:val="0"/>
          <w:sz w:val="24"/>
          <w:szCs w:val="24"/>
          <w:lang w:val="da-DK"/>
        </w:rPr>
        <w:t>]. Det er gratis og afholdes sammen med @Erhvervshus Sjælland</w:t>
      </w:r>
      <w:r w:rsidRPr="5EA086A6" w:rsidR="54E02C6A">
        <w:rPr>
          <w:rFonts w:ascii="Calibri" w:hAnsi="Calibri" w:eastAsia="Calibri" w:cs="Calibri"/>
          <w:noProof w:val="0"/>
          <w:sz w:val="24"/>
          <w:szCs w:val="24"/>
          <w:lang w:val="da-DK"/>
        </w:rPr>
        <w:t xml:space="preserve"> </w:t>
      </w:r>
      <w:r w:rsidRPr="5EA086A6" w:rsidR="54E02C6A">
        <w:rPr>
          <w:rFonts w:ascii="Calibri" w:hAnsi="Calibri" w:eastAsia="Calibri" w:cs="Calibri"/>
          <w:noProof w:val="0"/>
          <w:sz w:val="24"/>
          <w:szCs w:val="24"/>
          <w:lang w:val="da-DK"/>
        </w:rPr>
        <w:t>[</w:t>
      </w:r>
      <w:r w:rsidRPr="5EA086A6" w:rsidR="54E02C6A">
        <w:rPr>
          <w:rFonts w:ascii="Calibri" w:hAnsi="Calibri" w:eastAsia="Calibri" w:cs="Calibri"/>
          <w:noProof w:val="0"/>
          <w:sz w:val="24"/>
          <w:szCs w:val="24"/>
          <w:highlight w:val="yellow"/>
          <w:lang w:val="da-DK"/>
        </w:rPr>
        <w:t>TAG</w:t>
      </w:r>
      <w:r w:rsidRPr="5EA086A6" w:rsidR="54E02C6A">
        <w:rPr>
          <w:rFonts w:ascii="Calibri" w:hAnsi="Calibri" w:eastAsia="Calibri" w:cs="Calibri"/>
          <w:noProof w:val="0"/>
          <w:sz w:val="24"/>
          <w:szCs w:val="24"/>
          <w:lang w:val="da-DK"/>
        </w:rPr>
        <w:t>]</w:t>
      </w:r>
      <w:r w:rsidRPr="5EA086A6" w:rsidR="1B02F125">
        <w:rPr>
          <w:rFonts w:ascii="Calibri" w:hAnsi="Calibri" w:eastAsia="Calibri" w:cs="Calibri"/>
          <w:noProof w:val="0"/>
          <w:sz w:val="24"/>
          <w:szCs w:val="24"/>
          <w:lang w:val="da-DK"/>
        </w:rPr>
        <w:t>. VækstBoost er for ejerledere og mindre ledelsesteams, som savner tid og rum til at løfte blikket, træffe skarpere valg og få omsat ambitionerne til konkrete handlinger.</w:t>
      </w:r>
    </w:p>
    <w:p w:rsidR="6C9FF283" w:rsidRDefault="6C9FF283" w14:paraId="1BF9613A" w14:textId="3BF5999A">
      <w:r w:rsidRPr="15F519B4" w:rsidR="6C9FF283">
        <w:rPr>
          <w:rFonts w:ascii="Calibri" w:hAnsi="Calibri" w:eastAsia="Calibri" w:cs="Calibri"/>
          <w:noProof w:val="0"/>
          <w:sz w:val="24"/>
          <w:szCs w:val="24"/>
          <w:lang w:val="da-DK"/>
        </w:rPr>
        <w:t>Det koster kun din tid, og der er et begrænset antal pladser – se mere og book din plads her: [</w:t>
      </w:r>
      <w:r w:rsidRPr="15F519B4" w:rsidR="6C9FF283">
        <w:rPr>
          <w:rFonts w:ascii="Calibri" w:hAnsi="Calibri" w:eastAsia="Calibri" w:cs="Calibri"/>
          <w:noProof w:val="0"/>
          <w:sz w:val="24"/>
          <w:szCs w:val="24"/>
          <w:highlight w:val="yellow"/>
          <w:lang w:val="da-DK"/>
        </w:rPr>
        <w:t>LINK</w:t>
      </w:r>
      <w:r w:rsidRPr="15F519B4" w:rsidR="6C9FF283">
        <w:rPr>
          <w:rFonts w:ascii="Calibri" w:hAnsi="Calibri" w:eastAsia="Calibri" w:cs="Calibri"/>
          <w:noProof w:val="0"/>
          <w:sz w:val="24"/>
          <w:szCs w:val="24"/>
          <w:lang w:val="da-DK"/>
        </w:rPr>
        <w:t>]</w:t>
      </w:r>
    </w:p>
    <w:p w:rsidR="705344C4" w:rsidRDefault="705344C4" w14:paraId="40C23A84" w14:textId="12073F5E">
      <w:r w:rsidR="0C866B65">
        <w:rPr/>
        <w:t>---------------------------------</w:t>
      </w:r>
    </w:p>
    <w:p w:rsidR="705344C4" w:rsidRDefault="705344C4" w14:paraId="3386E5AA" w14:textId="5EE9F561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2c46d5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dd0f4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D23E6D"/>
    <w:rsid w:val="0271532C"/>
    <w:rsid w:val="036B70B5"/>
    <w:rsid w:val="08681370"/>
    <w:rsid w:val="0A3D89CD"/>
    <w:rsid w:val="0A88BFEE"/>
    <w:rsid w:val="0C866B65"/>
    <w:rsid w:val="0CBD9656"/>
    <w:rsid w:val="0ED61F1B"/>
    <w:rsid w:val="15F519B4"/>
    <w:rsid w:val="16318CB1"/>
    <w:rsid w:val="17F82B77"/>
    <w:rsid w:val="18791E5C"/>
    <w:rsid w:val="1B02F125"/>
    <w:rsid w:val="1C0A5B82"/>
    <w:rsid w:val="247B018C"/>
    <w:rsid w:val="27B62C17"/>
    <w:rsid w:val="2960C7DC"/>
    <w:rsid w:val="2ADDA853"/>
    <w:rsid w:val="2C123FFC"/>
    <w:rsid w:val="2D1CA1CA"/>
    <w:rsid w:val="397D7067"/>
    <w:rsid w:val="3BF28899"/>
    <w:rsid w:val="4298E650"/>
    <w:rsid w:val="430250F7"/>
    <w:rsid w:val="470BA8AA"/>
    <w:rsid w:val="481E4248"/>
    <w:rsid w:val="48259F98"/>
    <w:rsid w:val="48F1D34A"/>
    <w:rsid w:val="4ED3C88A"/>
    <w:rsid w:val="54069BAC"/>
    <w:rsid w:val="54E02C6A"/>
    <w:rsid w:val="55BC143B"/>
    <w:rsid w:val="5720A56E"/>
    <w:rsid w:val="5879A4F4"/>
    <w:rsid w:val="5EA086A6"/>
    <w:rsid w:val="5EC95996"/>
    <w:rsid w:val="621E69FF"/>
    <w:rsid w:val="6748AD70"/>
    <w:rsid w:val="679335EE"/>
    <w:rsid w:val="699E7829"/>
    <w:rsid w:val="6C9FF283"/>
    <w:rsid w:val="6D1FA835"/>
    <w:rsid w:val="6DF401EE"/>
    <w:rsid w:val="6E0FC0EB"/>
    <w:rsid w:val="705344C4"/>
    <w:rsid w:val="751E66AD"/>
    <w:rsid w:val="7583645B"/>
    <w:rsid w:val="766BFF06"/>
    <w:rsid w:val="77A12D05"/>
    <w:rsid w:val="79BF8653"/>
    <w:rsid w:val="7AD23E6D"/>
    <w:rsid w:val="7BD2F38F"/>
    <w:rsid w:val="7C8D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5313F"/>
  <w15:chartTrackingRefBased/>
  <w15:docId w15:val="{2093D453-1E36-4495-8950-740F3A91AF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da-DK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05344C4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6DF401E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169840e06b3457a" /><Relationship Type="http://schemas.openxmlformats.org/officeDocument/2006/relationships/hyperlink" Target="mailto:kommunikation@ehsj.dk" TargetMode="External" Id="R31fbff8bb16a463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3224A48939240969E481BA4442498" ma:contentTypeVersion="12" ma:contentTypeDescription="Opret et nyt dokument." ma:contentTypeScope="" ma:versionID="3fc4af182469d4095d5dbb14b586cd2c">
  <xsd:schema xmlns:xsd="http://www.w3.org/2001/XMLSchema" xmlns:xs="http://www.w3.org/2001/XMLSchema" xmlns:p="http://schemas.microsoft.com/office/2006/metadata/properties" xmlns:ns2="096c086e-3a62-4398-a085-699191b652e4" xmlns:ns3="43a5b9ff-ef68-4e08-86c8-07b185fdc818" targetNamespace="http://schemas.microsoft.com/office/2006/metadata/properties" ma:root="true" ma:fieldsID="2c5ae9e74643210aae241bd0dbfb442d" ns2:_="" ns3:_="">
    <xsd:import namespace="096c086e-3a62-4398-a085-699191b652e4"/>
    <xsd:import namespace="43a5b9ff-ef68-4e08-86c8-07b185fdc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Kommentar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c086e-3a62-4398-a085-699191b652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11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ledmærker" ma:readOnly="false" ma:fieldId="{5cf76f15-5ced-4ddc-b409-7134ff3c332f}" ma:taxonomyMulti="true" ma:sspId="5bc8fd69-a729-4468-93ff-8d64956d1b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5b9ff-ef68-4e08-86c8-07b185fdc81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c2bb5bd-1ca1-4384-860e-6439a367c6e5}" ma:internalName="TaxCatchAll" ma:showField="CatchAllData" ma:web="8c25a013-5f77-4f8f-a6ed-58add0f18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a5b9ff-ef68-4e08-86c8-07b185fdc818" xsi:nil="true"/>
    <Kommentar xmlns="096c086e-3a62-4398-a085-699191b652e4" xsi:nil="true"/>
    <lcf76f155ced4ddcb4097134ff3c332f xmlns="096c086e-3a62-4398-a085-699191b652e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1F89F6-44E9-488F-ABDC-92B547023B06}"/>
</file>

<file path=customXml/itemProps2.xml><?xml version="1.0" encoding="utf-8"?>
<ds:datastoreItem xmlns:ds="http://schemas.openxmlformats.org/officeDocument/2006/customXml" ds:itemID="{72B90D9E-DFD8-46D9-96B8-E6494C416F4C}"/>
</file>

<file path=customXml/itemProps3.xml><?xml version="1.0" encoding="utf-8"?>
<ds:datastoreItem xmlns:ds="http://schemas.openxmlformats.org/officeDocument/2006/customXml" ds:itemID="{24B73754-B7E0-43E3-9D9A-AE197CA55D9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Mie Skov</dc:creator>
  <keywords/>
  <dc:description/>
  <lastModifiedBy>Mie Skov</lastModifiedBy>
  <dcterms:created xsi:type="dcterms:W3CDTF">2026-07-06T10:56:35.0000000Z</dcterms:created>
  <dcterms:modified xsi:type="dcterms:W3CDTF">2026-08-19T13:34:03.1585836Z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0x01010015F3224A48939240969E481BA4442498</vt:lpwstr>
  </property>
  <property fmtid="{D5CDD505-2E9C-101B-9397-08002B2CF9AE}" pid="3" name="MediaServiceImageTags">
    <vt:lpwstr/>
  </property>
  <property fmtid="{D5CDD505-2E9C-101B-9397-08002B2CF9AE}" pid="5" name="docLang">
    <vt:lpwstr>da</vt:lpwstr>
  </property>
</Properties>
</file>